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3485"/>
        <w:gridCol w:w="3484"/>
        <w:gridCol w:w="3484"/>
        <w:gridCol w:w="3484"/>
      </w:tblGrid>
      <w:tr w:rsidR="0048681C" w14:paraId="4094E0A9" w14:textId="77777777" w:rsidTr="00D37DD4">
        <w:trPr>
          <w:trHeight w:val="557"/>
        </w:trPr>
        <w:tc>
          <w:tcPr>
            <w:tcW w:w="5000" w:type="pct"/>
            <w:gridSpan w:val="4"/>
            <w:shd w:val="clear" w:color="auto" w:fill="29577E"/>
          </w:tcPr>
          <w:p w14:paraId="75F484BB" w14:textId="0B63FE10" w:rsidR="0048681C" w:rsidRPr="006A5825" w:rsidRDefault="006A5825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Panels</w:t>
            </w:r>
          </w:p>
        </w:tc>
      </w:tr>
      <w:tr w:rsidR="0048681C" w14:paraId="54933696" w14:textId="77777777" w:rsidTr="0048681C">
        <w:tc>
          <w:tcPr>
            <w:tcW w:w="1250" w:type="pct"/>
          </w:tcPr>
          <w:p w14:paraId="2A7B8E6F" w14:textId="584A800D" w:rsidR="0048681C" w:rsidRDefault="0048681C" w:rsidP="0048681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Time</w:t>
            </w:r>
          </w:p>
        </w:tc>
        <w:tc>
          <w:tcPr>
            <w:tcW w:w="1250" w:type="pct"/>
          </w:tcPr>
          <w:p w14:paraId="61140666" w14:textId="3D1F6417" w:rsidR="0048681C" w:rsidRDefault="0048681C" w:rsidP="0048681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Sector</w:t>
            </w:r>
          </w:p>
        </w:tc>
        <w:tc>
          <w:tcPr>
            <w:tcW w:w="1250" w:type="pct"/>
          </w:tcPr>
          <w:p w14:paraId="58465B3C" w14:textId="5398F011" w:rsidR="0048681C" w:rsidRDefault="0048681C" w:rsidP="0048681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Panelists</w:t>
            </w:r>
            <w:proofErr w:type="spellEnd"/>
          </w:p>
        </w:tc>
        <w:tc>
          <w:tcPr>
            <w:tcW w:w="1250" w:type="pct"/>
          </w:tcPr>
          <w:p w14:paraId="1E26E105" w14:textId="2D3EA65A" w:rsidR="0048681C" w:rsidRDefault="0048681C" w:rsidP="0048681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Facilitator</w:t>
            </w:r>
          </w:p>
        </w:tc>
      </w:tr>
      <w:tr w:rsidR="0048681C" w14:paraId="609EB294" w14:textId="77777777" w:rsidTr="0048681C">
        <w:tc>
          <w:tcPr>
            <w:tcW w:w="1250" w:type="pct"/>
            <w:vMerge w:val="restart"/>
          </w:tcPr>
          <w:p w14:paraId="2EA1F40E" w14:textId="503D41D3" w:rsidR="0048681C" w:rsidRDefault="0048681C" w:rsidP="0048681C">
            <w:r>
              <w:rPr>
                <w:rFonts w:ascii="Arial" w:eastAsia="Arial" w:hAnsi="Arial" w:cs="Arial"/>
                <w:b/>
                <w:color w:val="000000"/>
              </w:rPr>
              <w:t>1300-1345</w:t>
            </w:r>
          </w:p>
        </w:tc>
        <w:tc>
          <w:tcPr>
            <w:tcW w:w="1250" w:type="pct"/>
          </w:tcPr>
          <w:p w14:paraId="5EBECADD" w14:textId="77777777" w:rsidR="006A5825" w:rsidRDefault="006A5825" w:rsidP="0048681C">
            <w:pPr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</w:p>
          <w:p w14:paraId="161C9594" w14:textId="139BE577" w:rsidR="0048681C" w:rsidRDefault="0048681C" w:rsidP="0048681C"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Medical Physics/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Medtech</w:t>
            </w:r>
            <w:proofErr w:type="spellEnd"/>
          </w:p>
        </w:tc>
        <w:tc>
          <w:tcPr>
            <w:tcW w:w="1250" w:type="pct"/>
          </w:tcPr>
          <w:p w14:paraId="0A6D20BC" w14:textId="2785D0DB" w:rsidR="006A5825" w:rsidRDefault="006A5825" w:rsidP="0048681C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University of Leeds</w:t>
            </w:r>
          </w:p>
          <w:p w14:paraId="220A8D43" w14:textId="76DCA9DB" w:rsidR="0048681C" w:rsidRDefault="0048681C" w:rsidP="0048681C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British Nuclear Medical Society</w:t>
            </w:r>
          </w:p>
          <w:p w14:paraId="61A31618" w14:textId="53AA2A2A" w:rsidR="0048681C" w:rsidRDefault="0048681C" w:rsidP="0048681C"/>
        </w:tc>
        <w:tc>
          <w:tcPr>
            <w:tcW w:w="1250" w:type="pct"/>
          </w:tcPr>
          <w:p w14:paraId="36681C14" w14:textId="77777777" w:rsidR="0048681C" w:rsidRDefault="006A5825" w:rsidP="0048681C">
            <w:pPr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</w:rPr>
              <w:t>Siddeequah</w:t>
            </w:r>
            <w:proofErr w:type="spellEnd"/>
            <w:r w:rsidR="00E165D3"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spellStart"/>
            <w:r w:rsidR="00E165D3">
              <w:rPr>
                <w:rFonts w:ascii="Arial" w:eastAsia="Arial" w:hAnsi="Arial" w:cs="Arial"/>
                <w:color w:val="000000"/>
              </w:rPr>
              <w:t>Azmi</w:t>
            </w:r>
            <w:proofErr w:type="spellEnd"/>
            <w:r w:rsidR="00A36E03">
              <w:rPr>
                <w:rFonts w:ascii="Arial" w:eastAsia="Arial" w:hAnsi="Arial" w:cs="Arial"/>
                <w:color w:val="000000"/>
              </w:rPr>
              <w:t>/</w:t>
            </w:r>
            <w:proofErr w:type="spellStart"/>
            <w:r w:rsidR="00A36E03">
              <w:rPr>
                <w:rFonts w:ascii="Arial" w:eastAsia="Arial" w:hAnsi="Arial" w:cs="Arial"/>
                <w:color w:val="000000"/>
              </w:rPr>
              <w:t>Devesh</w:t>
            </w:r>
            <w:proofErr w:type="spellEnd"/>
            <w:r w:rsidR="00A36E03">
              <w:rPr>
                <w:rFonts w:ascii="Arial" w:eastAsia="Arial" w:hAnsi="Arial" w:cs="Arial"/>
                <w:color w:val="000000"/>
              </w:rPr>
              <w:t xml:space="preserve"> Mistry</w:t>
            </w:r>
          </w:p>
          <w:p w14:paraId="41F1544D" w14:textId="77777777" w:rsidR="007C5860" w:rsidRDefault="007C5860" w:rsidP="0048681C">
            <w:pPr>
              <w:rPr>
                <w:rFonts w:ascii="Arial" w:eastAsia="Arial" w:hAnsi="Arial" w:cs="Arial"/>
                <w:color w:val="000000"/>
              </w:rPr>
            </w:pPr>
          </w:p>
          <w:p w14:paraId="489393EC" w14:textId="2307E925" w:rsidR="007C5860" w:rsidRPr="007C5860" w:rsidRDefault="007C5860" w:rsidP="007C5860">
            <w:pPr>
              <w:jc w:val="center"/>
              <w:rPr>
                <w:b/>
              </w:rPr>
            </w:pPr>
            <w:hyperlink r:id="rId4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</w:tc>
      </w:tr>
      <w:tr w:rsidR="0048681C" w14:paraId="6A3D5EFC" w14:textId="77777777" w:rsidTr="0048681C">
        <w:tc>
          <w:tcPr>
            <w:tcW w:w="1250" w:type="pct"/>
            <w:vMerge/>
          </w:tcPr>
          <w:p w14:paraId="4335BC8B" w14:textId="77777777" w:rsidR="0048681C" w:rsidRDefault="0048681C" w:rsidP="0048681C"/>
        </w:tc>
        <w:tc>
          <w:tcPr>
            <w:tcW w:w="1250" w:type="pct"/>
          </w:tcPr>
          <w:p w14:paraId="7F8F0618" w14:textId="1334787A" w:rsidR="0048681C" w:rsidRDefault="0048681C" w:rsidP="0048681C"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Year in Industry and Summer Internships</w:t>
            </w:r>
          </w:p>
        </w:tc>
        <w:tc>
          <w:tcPr>
            <w:tcW w:w="1250" w:type="pct"/>
          </w:tcPr>
          <w:p w14:paraId="5EFE8B67" w14:textId="77777777" w:rsidR="0048681C" w:rsidRDefault="0048681C" w:rsidP="0048681C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Blae Stacy (Leeds)</w:t>
            </w:r>
          </w:p>
          <w:p w14:paraId="42938A0F" w14:textId="65A43F78" w:rsidR="0048681C" w:rsidRDefault="0048681C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Antonia Pollard (Sheffi</w:t>
            </w:r>
            <w:r>
              <w:rPr>
                <w:rFonts w:ascii="Arial" w:eastAsia="Arial" w:hAnsi="Arial" w:cs="Arial"/>
                <w:highlight w:val="white"/>
              </w:rPr>
              <w:t>eld)</w:t>
            </w:r>
            <w:r w:rsidR="00E165D3">
              <w:rPr>
                <w:rFonts w:ascii="Arial" w:eastAsia="Arial" w:hAnsi="Arial" w:cs="Arial"/>
              </w:rPr>
              <w:t xml:space="preserve"> - TBC</w:t>
            </w:r>
          </w:p>
          <w:p w14:paraId="157584A1" w14:textId="77777777" w:rsidR="006A5825" w:rsidRDefault="00E165D3" w:rsidP="0048681C">
            <w:pPr>
              <w:rPr>
                <w:rFonts w:ascii="Arial" w:hAnsi="Arial" w:cs="Arial"/>
              </w:rPr>
            </w:pPr>
            <w:r w:rsidRPr="00E165D3">
              <w:rPr>
                <w:rFonts w:ascii="Arial" w:hAnsi="Arial" w:cs="Arial"/>
              </w:rPr>
              <w:t>Joseph Weir</w:t>
            </w:r>
          </w:p>
          <w:p w14:paraId="2CE9D29D" w14:textId="223C4500" w:rsidR="00046378" w:rsidRPr="00E165D3" w:rsidRDefault="00046378" w:rsidP="0048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James Wyatt</w:t>
            </w:r>
          </w:p>
        </w:tc>
        <w:tc>
          <w:tcPr>
            <w:tcW w:w="1250" w:type="pct"/>
          </w:tcPr>
          <w:p w14:paraId="58EE559F" w14:textId="77777777" w:rsidR="0048681C" w:rsidRDefault="0048681C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Beth</w:t>
            </w:r>
            <w:r w:rsidR="00E165D3">
              <w:rPr>
                <w:rFonts w:ascii="Arial" w:eastAsia="Arial" w:hAnsi="Arial" w:cs="Arial"/>
              </w:rPr>
              <w:t xml:space="preserve"> Medley</w:t>
            </w:r>
          </w:p>
          <w:p w14:paraId="205C152A" w14:textId="77777777" w:rsidR="007C5860" w:rsidRDefault="007C5860" w:rsidP="0048681C">
            <w:pPr>
              <w:rPr>
                <w:rFonts w:ascii="Arial" w:eastAsia="Arial" w:hAnsi="Arial" w:cs="Arial"/>
              </w:rPr>
            </w:pPr>
          </w:p>
          <w:p w14:paraId="2141894F" w14:textId="7FB81A58" w:rsidR="007C5860" w:rsidRPr="007C5860" w:rsidRDefault="007C5860" w:rsidP="007C5860">
            <w:pPr>
              <w:jc w:val="center"/>
              <w:rPr>
                <w:b/>
              </w:rPr>
            </w:pPr>
            <w:hyperlink r:id="rId5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</w:tc>
      </w:tr>
      <w:tr w:rsidR="0048681C" w14:paraId="282272ED" w14:textId="77777777" w:rsidTr="0048681C">
        <w:tc>
          <w:tcPr>
            <w:tcW w:w="1250" w:type="pct"/>
            <w:vMerge/>
          </w:tcPr>
          <w:p w14:paraId="4F71C7BB" w14:textId="77777777" w:rsidR="0048681C" w:rsidRDefault="0048681C" w:rsidP="0048681C"/>
        </w:tc>
        <w:tc>
          <w:tcPr>
            <w:tcW w:w="1250" w:type="pct"/>
          </w:tcPr>
          <w:p w14:paraId="5B083722" w14:textId="51D7C595" w:rsidR="0048681C" w:rsidRDefault="0048681C" w:rsidP="0048681C"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Working for a Small or Medium-Sized Enterprise</w:t>
            </w:r>
          </w:p>
        </w:tc>
        <w:tc>
          <w:tcPr>
            <w:tcW w:w="1250" w:type="pct"/>
          </w:tcPr>
          <w:p w14:paraId="5DC3C9AE" w14:textId="77777777" w:rsidR="0048681C" w:rsidRDefault="0048681C" w:rsidP="0048681C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Field</w:t>
            </w:r>
          </w:p>
          <w:p w14:paraId="3B1D0F46" w14:textId="77777777" w:rsidR="0048681C" w:rsidRDefault="0048681C" w:rsidP="0048681C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Peratech</w:t>
            </w:r>
            <w:proofErr w:type="spellEnd"/>
          </w:p>
          <w:p w14:paraId="12FAFF9F" w14:textId="77777777" w:rsidR="0048681C" w:rsidRDefault="0048681C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Infinity Works</w:t>
            </w:r>
          </w:p>
          <w:p w14:paraId="65380A43" w14:textId="72D5474E" w:rsidR="000E042E" w:rsidRDefault="000E042E" w:rsidP="0048681C"/>
        </w:tc>
        <w:tc>
          <w:tcPr>
            <w:tcW w:w="1250" w:type="pct"/>
          </w:tcPr>
          <w:p w14:paraId="652D626B" w14:textId="507E4926" w:rsidR="0048681C" w:rsidRPr="00E165D3" w:rsidRDefault="0048681C" w:rsidP="0048681C">
            <w:pPr>
              <w:rPr>
                <w:rFonts w:ascii="Arial" w:eastAsia="Helvetica Neue" w:hAnsi="Arial" w:cs="Arial"/>
                <w:color w:val="000000"/>
              </w:rPr>
            </w:pPr>
            <w:r w:rsidRPr="00E165D3">
              <w:rPr>
                <w:rFonts w:ascii="Arial" w:eastAsia="Helvetica Neue" w:hAnsi="Arial" w:cs="Arial"/>
                <w:color w:val="000000"/>
                <w:highlight w:val="white"/>
              </w:rPr>
              <w:t>Louisa Harrison-Walker Sheffield Chamber of Commerce</w:t>
            </w:r>
            <w:r w:rsidR="006A5825" w:rsidRPr="00E165D3">
              <w:rPr>
                <w:rFonts w:ascii="Arial" w:eastAsia="Helvetica Neue" w:hAnsi="Arial" w:cs="Arial"/>
                <w:color w:val="000000"/>
              </w:rPr>
              <w:t xml:space="preserve"> </w:t>
            </w:r>
            <w:r w:rsidR="00E165D3" w:rsidRPr="00E165D3">
              <w:rPr>
                <w:rFonts w:ascii="Arial" w:eastAsia="Helvetica Neue" w:hAnsi="Arial" w:cs="Arial"/>
                <w:color w:val="000000"/>
              </w:rPr>
              <w:t>–</w:t>
            </w:r>
            <w:r w:rsidR="006A5825" w:rsidRPr="00E165D3">
              <w:rPr>
                <w:rFonts w:ascii="Arial" w:eastAsia="Helvetica Neue" w:hAnsi="Arial" w:cs="Arial"/>
                <w:color w:val="000000"/>
              </w:rPr>
              <w:t xml:space="preserve"> TBC</w:t>
            </w:r>
          </w:p>
          <w:p w14:paraId="2C29F9FD" w14:textId="77777777" w:rsidR="00E165D3" w:rsidRDefault="00E165D3" w:rsidP="0048681C">
            <w:pPr>
              <w:rPr>
                <w:rFonts w:ascii="Arial" w:hAnsi="Arial" w:cs="Arial"/>
              </w:rPr>
            </w:pPr>
            <w:r w:rsidRPr="00E165D3">
              <w:rPr>
                <w:rFonts w:ascii="Arial" w:hAnsi="Arial" w:cs="Arial"/>
              </w:rPr>
              <w:t>(JS as substitute)</w:t>
            </w:r>
          </w:p>
          <w:p w14:paraId="76980C72" w14:textId="4936C5D8" w:rsidR="007C5860" w:rsidRDefault="007C5860" w:rsidP="007C5860">
            <w:pPr>
              <w:jc w:val="center"/>
              <w:rPr>
                <w:rFonts w:ascii="Arial" w:hAnsi="Arial" w:cs="Arial"/>
              </w:rPr>
            </w:pPr>
            <w:hyperlink r:id="rId6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  <w:p w14:paraId="31EE904C" w14:textId="61683A79" w:rsidR="007C5860" w:rsidRPr="00E165D3" w:rsidRDefault="007C5860" w:rsidP="007C5860">
            <w:pPr>
              <w:jc w:val="center"/>
              <w:rPr>
                <w:rFonts w:ascii="Arial" w:hAnsi="Arial" w:cs="Arial"/>
              </w:rPr>
            </w:pPr>
          </w:p>
        </w:tc>
      </w:tr>
      <w:tr w:rsidR="0048681C" w14:paraId="1B5A63D5" w14:textId="77777777" w:rsidTr="0048681C">
        <w:tc>
          <w:tcPr>
            <w:tcW w:w="1250" w:type="pct"/>
          </w:tcPr>
          <w:p w14:paraId="182D91CD" w14:textId="1CF060E9" w:rsidR="0048681C" w:rsidRDefault="0015351E" w:rsidP="0048681C">
            <w:r>
              <w:rPr>
                <w:rFonts w:ascii="Arial" w:eastAsia="Arial" w:hAnsi="Arial" w:cs="Arial"/>
                <w:b/>
                <w:color w:val="000000"/>
              </w:rPr>
              <w:t>1400-1445</w:t>
            </w:r>
          </w:p>
        </w:tc>
        <w:tc>
          <w:tcPr>
            <w:tcW w:w="1250" w:type="pct"/>
          </w:tcPr>
          <w:p w14:paraId="273F2610" w14:textId="03F14808" w:rsidR="0048681C" w:rsidRDefault="0048681C" w:rsidP="0048681C"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Cyber Security, Big Data &amp; AI</w:t>
            </w:r>
          </w:p>
        </w:tc>
        <w:tc>
          <w:tcPr>
            <w:tcW w:w="1250" w:type="pct"/>
          </w:tcPr>
          <w:p w14:paraId="5A6511AE" w14:textId="77777777" w:rsidR="0048681C" w:rsidRDefault="0048681C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CGG</w:t>
            </w:r>
          </w:p>
          <w:p w14:paraId="72642893" w14:textId="77777777" w:rsidR="0048681C" w:rsidRDefault="0048681C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FDM Group</w:t>
            </w:r>
          </w:p>
          <w:p w14:paraId="3CA3FD51" w14:textId="0775814C" w:rsidR="0048681C" w:rsidRDefault="0048681C" w:rsidP="0048681C">
            <w:r>
              <w:rPr>
                <w:rFonts w:ascii="Arial" w:eastAsia="Arial" w:hAnsi="Arial" w:cs="Arial"/>
                <w:color w:val="000000"/>
                <w:highlight w:val="white"/>
              </w:rPr>
              <w:t>Darktrace</w:t>
            </w:r>
          </w:p>
        </w:tc>
        <w:tc>
          <w:tcPr>
            <w:tcW w:w="1250" w:type="pct"/>
          </w:tcPr>
          <w:p w14:paraId="43E1FE20" w14:textId="77777777" w:rsidR="0048681C" w:rsidRDefault="0048681C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David</w:t>
            </w:r>
            <w:r w:rsidR="006A5825">
              <w:rPr>
                <w:rFonts w:ascii="Arial" w:eastAsia="Arial" w:hAnsi="Arial" w:cs="Arial"/>
              </w:rPr>
              <w:t xml:space="preserve"> Mowbray</w:t>
            </w:r>
          </w:p>
          <w:p w14:paraId="7A39ED88" w14:textId="39BD2632" w:rsidR="007C5860" w:rsidRDefault="007C5860" w:rsidP="007C5860">
            <w:pPr>
              <w:jc w:val="center"/>
            </w:pPr>
            <w:hyperlink r:id="rId7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</w:tc>
      </w:tr>
      <w:tr w:rsidR="0048681C" w14:paraId="7DF03F2A" w14:textId="77777777" w:rsidTr="0048681C">
        <w:tc>
          <w:tcPr>
            <w:tcW w:w="1250" w:type="pct"/>
          </w:tcPr>
          <w:p w14:paraId="75B4ABBB" w14:textId="77777777" w:rsidR="0048681C" w:rsidRDefault="0048681C" w:rsidP="0048681C"/>
        </w:tc>
        <w:tc>
          <w:tcPr>
            <w:tcW w:w="1250" w:type="pct"/>
          </w:tcPr>
          <w:p w14:paraId="2F2D1E78" w14:textId="6143BB74" w:rsidR="0048681C" w:rsidRDefault="0048681C" w:rsidP="0048681C"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Alumni - Hear what you can do with a Physics degree</w:t>
            </w:r>
          </w:p>
        </w:tc>
        <w:tc>
          <w:tcPr>
            <w:tcW w:w="1250" w:type="pct"/>
          </w:tcPr>
          <w:p w14:paraId="5AF539C3" w14:textId="4BBD22F8" w:rsidR="0048681C" w:rsidRPr="00876C20" w:rsidRDefault="0048681C" w:rsidP="0048681C">
            <w:pPr>
              <w:rPr>
                <w:rFonts w:ascii="Arial" w:eastAsia="Arial" w:hAnsi="Arial" w:cs="Arial"/>
                <w:color w:val="000000"/>
                <w:highlight w:val="white"/>
                <w:lang w:val="sv-SE"/>
              </w:rPr>
            </w:pPr>
            <w:r w:rsidRPr="00876C20">
              <w:rPr>
                <w:rFonts w:ascii="Arial" w:eastAsia="Arial" w:hAnsi="Arial" w:cs="Arial"/>
                <w:color w:val="000000"/>
                <w:highlight w:val="white"/>
                <w:lang w:val="sv-SE"/>
              </w:rPr>
              <w:t>Anna</w:t>
            </w:r>
            <w:r w:rsidR="00EB1250">
              <w:rPr>
                <w:rFonts w:ascii="Arial" w:eastAsia="Arial" w:hAnsi="Arial" w:cs="Arial"/>
                <w:color w:val="000000"/>
                <w:highlight w:val="white"/>
                <w:lang w:val="sv-SE"/>
              </w:rPr>
              <w:t xml:space="preserve"> Sheard</w:t>
            </w:r>
            <w:r w:rsidRPr="00876C20">
              <w:rPr>
                <w:rFonts w:ascii="Arial" w:eastAsia="Arial" w:hAnsi="Arial" w:cs="Arial"/>
                <w:color w:val="000000"/>
                <w:highlight w:val="white"/>
                <w:lang w:val="sv-SE"/>
              </w:rPr>
              <w:t xml:space="preserve"> – IBM</w:t>
            </w:r>
            <w:r w:rsidR="00EB1250">
              <w:rPr>
                <w:rFonts w:ascii="Arial" w:eastAsia="Arial" w:hAnsi="Arial" w:cs="Arial"/>
                <w:color w:val="000000"/>
                <w:highlight w:val="white"/>
                <w:lang w:val="sv-SE"/>
              </w:rPr>
              <w:t xml:space="preserve"> </w:t>
            </w:r>
          </w:p>
          <w:p w14:paraId="0CB5D060" w14:textId="77777777" w:rsidR="0048681C" w:rsidRPr="00876C20" w:rsidRDefault="0048681C" w:rsidP="0048681C">
            <w:pPr>
              <w:rPr>
                <w:rFonts w:ascii="Arial" w:eastAsia="Arial" w:hAnsi="Arial" w:cs="Arial"/>
                <w:color w:val="000000"/>
                <w:highlight w:val="white"/>
                <w:lang w:val="sv-SE"/>
              </w:rPr>
            </w:pPr>
            <w:r w:rsidRPr="00876C20">
              <w:rPr>
                <w:rFonts w:ascii="Arial" w:eastAsia="Arial" w:hAnsi="Arial" w:cs="Arial"/>
                <w:color w:val="000000"/>
                <w:highlight w:val="white"/>
                <w:lang w:val="sv-SE"/>
              </w:rPr>
              <w:t>Dipenda Mistry</w:t>
            </w:r>
          </w:p>
          <w:p w14:paraId="0A807504" w14:textId="77777777" w:rsidR="0048681C" w:rsidRDefault="001545D1" w:rsidP="0048681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Tom Sanderson – BNMS</w:t>
            </w:r>
          </w:p>
          <w:p w14:paraId="70F6AD0B" w14:textId="342ADC2F" w:rsidR="00EB1250" w:rsidRDefault="00EB1250" w:rsidP="0048681C">
            <w:r>
              <w:rPr>
                <w:rFonts w:ascii="Arial" w:eastAsia="Arial" w:hAnsi="Arial" w:cs="Arial"/>
                <w:color w:val="000000"/>
              </w:rPr>
              <w:t xml:space="preserve">Connor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Aird</w:t>
            </w:r>
            <w:proofErr w:type="spellEnd"/>
            <w:r w:rsidR="00E8110E">
              <w:rPr>
                <w:rFonts w:ascii="Arial" w:eastAsia="Arial" w:hAnsi="Arial" w:cs="Arial"/>
                <w:color w:val="000000"/>
              </w:rPr>
              <w:t xml:space="preserve"> – Infinity Works</w:t>
            </w:r>
          </w:p>
        </w:tc>
        <w:tc>
          <w:tcPr>
            <w:tcW w:w="1250" w:type="pct"/>
          </w:tcPr>
          <w:p w14:paraId="306D1776" w14:textId="77777777" w:rsidR="0048681C" w:rsidRDefault="006A5825" w:rsidP="0048681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Andrew</w:t>
            </w:r>
            <w:r w:rsidR="00E165D3">
              <w:rPr>
                <w:rFonts w:ascii="Arial" w:eastAsia="Arial" w:hAnsi="Arial" w:cs="Arial"/>
              </w:rPr>
              <w:t xml:space="preserve"> </w:t>
            </w:r>
            <w:proofErr w:type="spellStart"/>
            <w:r w:rsidR="00E165D3">
              <w:rPr>
                <w:rFonts w:ascii="Arial" w:eastAsia="Arial" w:hAnsi="Arial" w:cs="Arial"/>
              </w:rPr>
              <w:t>Hirst</w:t>
            </w:r>
            <w:proofErr w:type="spellEnd"/>
          </w:p>
          <w:p w14:paraId="42597BD4" w14:textId="4D6F31A5" w:rsidR="007C5860" w:rsidRDefault="007C5860" w:rsidP="007C5860">
            <w:pPr>
              <w:jc w:val="center"/>
            </w:pPr>
            <w:hyperlink r:id="rId8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</w:tc>
      </w:tr>
      <w:tr w:rsidR="0015351E" w14:paraId="247F872E" w14:textId="77777777" w:rsidTr="0048681C">
        <w:tc>
          <w:tcPr>
            <w:tcW w:w="1250" w:type="pct"/>
            <w:vMerge w:val="restart"/>
          </w:tcPr>
          <w:p w14:paraId="549F2225" w14:textId="77777777" w:rsidR="0015351E" w:rsidRDefault="0015351E" w:rsidP="0015351E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04E5DEBE" w14:textId="390D771B" w:rsidR="0015351E" w:rsidRDefault="0015351E" w:rsidP="0015351E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1500-1545 </w:t>
            </w:r>
          </w:p>
        </w:tc>
        <w:tc>
          <w:tcPr>
            <w:tcW w:w="1250" w:type="pct"/>
          </w:tcPr>
          <w:p w14:paraId="019EC803" w14:textId="6213989E" w:rsidR="0015351E" w:rsidRDefault="0015351E" w:rsidP="0015351E">
            <w:pPr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Aerospace,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Engineering,Telecoms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 xml:space="preserve"> &amp; R&amp;D</w:t>
            </w:r>
          </w:p>
        </w:tc>
        <w:tc>
          <w:tcPr>
            <w:tcW w:w="1250" w:type="pct"/>
          </w:tcPr>
          <w:p w14:paraId="24D2DCD6" w14:textId="77777777" w:rsidR="0015351E" w:rsidRDefault="0015351E" w:rsidP="0015351E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Royal Aeronautical Society</w:t>
            </w:r>
          </w:p>
          <w:p w14:paraId="5CA51F94" w14:textId="1A0293CA" w:rsidR="0015351E" w:rsidRDefault="0015351E" w:rsidP="0015351E">
            <w:pPr>
              <w:rPr>
                <w:rFonts w:ascii="Arial" w:eastAsia="Arial" w:hAnsi="Arial" w:cs="Arial"/>
                <w:color w:val="000000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Arial" w:hAnsi="Arial" w:cs="Arial"/>
                <w:color w:val="000000"/>
                <w:highlight w:val="white"/>
              </w:rPr>
              <w:t>Innovia</w:t>
            </w:r>
            <w:proofErr w:type="spellEnd"/>
            <w:r>
              <w:rPr>
                <w:rFonts w:ascii="Arial" w:eastAsia="Arial" w:hAnsi="Arial" w:cs="Arial"/>
                <w:color w:val="000000"/>
                <w:highlight w:val="white"/>
              </w:rPr>
              <w:t xml:space="preserve"> Technology</w:t>
            </w:r>
            <w:r w:rsidR="00E165D3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436BDC47" w14:textId="45B95FE2" w:rsidR="0015351E" w:rsidRDefault="0015351E" w:rsidP="0015351E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</w:rPr>
              <w:t>Sellafield</w:t>
            </w:r>
          </w:p>
        </w:tc>
        <w:tc>
          <w:tcPr>
            <w:tcW w:w="1250" w:type="pct"/>
          </w:tcPr>
          <w:p w14:paraId="6CCAADB7" w14:textId="77777777" w:rsidR="0015351E" w:rsidRDefault="00AD4091" w:rsidP="001535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Olga </w:t>
            </w:r>
            <w:proofErr w:type="spellStart"/>
            <w:r>
              <w:rPr>
                <w:rFonts w:ascii="Arial" w:eastAsia="Arial" w:hAnsi="Arial" w:cs="Arial"/>
              </w:rPr>
              <w:t>Fernholz</w:t>
            </w:r>
            <w:proofErr w:type="spellEnd"/>
          </w:p>
          <w:p w14:paraId="1BEE6AAF" w14:textId="4447C706" w:rsidR="007C5860" w:rsidRDefault="007C5860" w:rsidP="007C5860">
            <w:pPr>
              <w:jc w:val="center"/>
              <w:rPr>
                <w:rFonts w:ascii="Arial" w:eastAsia="Arial" w:hAnsi="Arial" w:cs="Arial"/>
              </w:rPr>
            </w:pPr>
            <w:hyperlink r:id="rId9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</w:tc>
      </w:tr>
      <w:tr w:rsidR="0015351E" w14:paraId="49386DD9" w14:textId="77777777" w:rsidTr="0048681C">
        <w:tc>
          <w:tcPr>
            <w:tcW w:w="1250" w:type="pct"/>
            <w:vMerge/>
          </w:tcPr>
          <w:p w14:paraId="7FB502F7" w14:textId="245A2241" w:rsidR="0015351E" w:rsidRDefault="0015351E" w:rsidP="0015351E"/>
        </w:tc>
        <w:tc>
          <w:tcPr>
            <w:tcW w:w="1250" w:type="pct"/>
          </w:tcPr>
          <w:p w14:paraId="5E3FB025" w14:textId="6C958394" w:rsidR="0015351E" w:rsidRDefault="0015351E" w:rsidP="0015351E">
            <w:r>
              <w:rPr>
                <w:rFonts w:ascii="Arial" w:eastAsia="Arial" w:hAnsi="Arial" w:cs="Arial"/>
                <w:b/>
                <w:color w:val="000000"/>
                <w:highlight w:val="white"/>
              </w:rPr>
              <w:t>CV Clinic</w:t>
            </w:r>
          </w:p>
        </w:tc>
        <w:tc>
          <w:tcPr>
            <w:tcW w:w="1250" w:type="pct"/>
          </w:tcPr>
          <w:p w14:paraId="2B875250" w14:textId="5EB9CE91" w:rsidR="00E165D3" w:rsidRDefault="00E165D3" w:rsidP="0015351E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University of Sheffield</w:t>
            </w:r>
          </w:p>
          <w:p w14:paraId="19367B3A" w14:textId="772EEB84" w:rsidR="00E165D3" w:rsidRDefault="00E165D3" w:rsidP="0015351E">
            <w:pPr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color w:val="000000"/>
                <w:highlight w:val="white"/>
              </w:rPr>
              <w:t>Institute of Physics</w:t>
            </w:r>
          </w:p>
          <w:p w14:paraId="4C55635E" w14:textId="193B05EF" w:rsidR="0015351E" w:rsidRDefault="0015351E" w:rsidP="0015351E"/>
        </w:tc>
        <w:tc>
          <w:tcPr>
            <w:tcW w:w="1250" w:type="pct"/>
          </w:tcPr>
          <w:p w14:paraId="504792C1" w14:textId="77777777" w:rsidR="0015351E" w:rsidRDefault="0015351E" w:rsidP="001535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Anne</w:t>
            </w:r>
            <w:r w:rsidR="00E165D3">
              <w:rPr>
                <w:rFonts w:ascii="Arial" w:eastAsia="Arial" w:hAnsi="Arial" w:cs="Arial"/>
              </w:rPr>
              <w:t xml:space="preserve"> Booth</w:t>
            </w:r>
          </w:p>
          <w:p w14:paraId="02D1E485" w14:textId="1A2D0B9B" w:rsidR="007C5860" w:rsidRDefault="007C5860" w:rsidP="007C5860">
            <w:pPr>
              <w:jc w:val="center"/>
            </w:pPr>
            <w:hyperlink r:id="rId10" w:history="1">
              <w:r w:rsidRPr="007C5860">
                <w:rPr>
                  <w:rStyle w:val="Hyperlink"/>
                  <w:rFonts w:ascii="Arial" w:eastAsia="Arial" w:hAnsi="Arial" w:cs="Arial"/>
                  <w:b/>
                </w:rPr>
                <w:t>Link</w:t>
              </w:r>
            </w:hyperlink>
          </w:p>
        </w:tc>
      </w:tr>
    </w:tbl>
    <w:p w14:paraId="40CC356B" w14:textId="77777777" w:rsidR="00933039" w:rsidRDefault="00933039"/>
    <w:sectPr w:rsidR="00933039" w:rsidSect="004868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1C"/>
    <w:rsid w:val="00046378"/>
    <w:rsid w:val="000E042E"/>
    <w:rsid w:val="0015351E"/>
    <w:rsid w:val="001545D1"/>
    <w:rsid w:val="00315E9D"/>
    <w:rsid w:val="0048681C"/>
    <w:rsid w:val="006A5825"/>
    <w:rsid w:val="007C5860"/>
    <w:rsid w:val="00933039"/>
    <w:rsid w:val="00A36E03"/>
    <w:rsid w:val="00AD4091"/>
    <w:rsid w:val="00B366BB"/>
    <w:rsid w:val="00D37DD4"/>
    <w:rsid w:val="00D607C8"/>
    <w:rsid w:val="00DA6EA2"/>
    <w:rsid w:val="00E165D3"/>
    <w:rsid w:val="00E55741"/>
    <w:rsid w:val="00E8110E"/>
    <w:rsid w:val="00E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344F5"/>
  <w15:chartTrackingRefBased/>
  <w15:docId w15:val="{069B51AB-BC38-46EA-AF81-B841750F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8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fairplus.whereby.com/5de0502e-d2af-48a3-a8e3-538e6c8bb0a1?roomKey=eyJhbGciOiJIUzI1NiIsInR5cCI6IkpXVCJ9.eyJtZWV0aW5nSWQiOiI0Mjc3NDMzNCIsInJvb21SZWZlcmVuY2UiOnsicm9vbU5hbWUiOiIvNWRlMDUwMmUtZDJhZi00OGEzLWE4ZTMtNTM4ZTZjOGJiMGExIiwib3JnYW5pemF0aW9uSWQiOiIyMDM3MCJ9LCJpc3MiOiJodHRwczovL2FjY291bnRzLnNydi53aGVyZWJ5LmNvbSIsImlhdCI6MTYzNDA0NTEyNiwicm9vbUtleVR5cGUiOiJtZWV0aW5nSG9zdCJ9.B1EIVu4drTeyXJ2PMrKUvMcoP6gR7DcIw-O2lJzamgg&amp;userAuth=off&amp;emptyRoomInvitation=o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reerfairplus.whereby.com/c1c1899b-8c19-4eba-bc99-0525f7bdec8c?roomKey=eyJhbGciOiJIUzI1NiIsInR5cCI6IkpXVCJ9.eyJtZWV0aW5nSWQiOiI0Mjc3Mzg4MCIsInJvb21SZWZlcmVuY2UiOnsicm9vbU5hbWUiOiIvYzFjMTg5OWItOGMxOS00ZWJhLWJjOTktMDUyNWY3YmRlYzhjIiwib3JnYW5pemF0aW9uSWQiOiIyMDM3MCJ9LCJpc3MiOiJodHRwczovL2FjY291bnRzLnNydi53aGVyZWJ5LmNvbSIsImlhdCI6MTYzNDA0NDg2NSwicm9vbUtleVR5cGUiOiJtZWV0aW5nSG9zdCJ9.YuyoXgI_O9J01SPkDviOa_rFGmgTeDsuw96xkiHFLoU&amp;userAuth=off&amp;emptyRoomInvitation=of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reerfairplus.whereby.com/31c14b83-4c5d-4cd5-a6c3-d3eb7b2a10cc?roomKey=eyJhbGciOiJIUzI1NiIsInR5cCI6IkpXVCJ9.eyJtZWV0aW5nSWQiOiI0MjY3MzYzMiIsInJvb21SZWZlcmVuY2UiOnsicm9vbU5hbWUiOiIvMzFjMTRiODMtNGM1ZC00Y2Q1LWE2YzMtZDNlYjdiMmExMGNjIiwib3JnYW5pemF0aW9uSWQiOiIyMDM3MCJ9LCJpc3MiOiJodHRwczovL2FjY291bnRzLnNydi53aGVyZWJ5LmNvbSIsImlhdCI6MTYzMzk2Nzk0Niwicm9vbUtleVR5cGUiOiJtZWV0aW5nSG9zdCJ9.wRbOmbeaSE0R1p1t87B5OUykHAgGefLEjRJwA0NmnhI&amp;userAuth=off&amp;emptyRoomInvitation=of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areerfairplus.whereby.com/c8b6205b-56fb-479c-8589-98770a7d48e0?roomKey=eyJhbGciOiJIUzI1NiIsInR5cCI6IkpXVCJ9.eyJtZWV0aW5nSWQiOiI0Mjc3MzU1MCIsInJvb21SZWZlcmVuY2UiOnsicm9vbU5hbWUiOiIvYzhiNjIwNWItNTZmYi00NzljLTg1ODktOTg3NzBhN2Q0OGUwIiwib3JnYW5pemF0aW9uSWQiOiIyMDM3MCJ9LCJpc3MiOiJodHRwczovL2FjY291bnRzLnNydi53aGVyZWJ5LmNvbSIsImlhdCI6MTYzNDA0NDYzNCwicm9vbUtleVR5cGUiOiJtZWV0aW5nSG9zdCJ9.cY58CCus7ahDzyGkxWN5U3OZTCNe_qN4-f8lPEJyna4&amp;userAuth=off&amp;emptyRoomInvitation=off" TargetMode="External"/><Relationship Id="rId10" Type="http://schemas.openxmlformats.org/officeDocument/2006/relationships/hyperlink" Target="https://careerfairplus.whereby.com/98f00b4f-8b36-4714-86b3-90c15aaa2693?roomKey=eyJhbGciOiJIUzI1NiIsInR5cCI6IkpXVCJ9.eyJtZWV0aW5nSWQiOiI0Mjc3NTIxOSIsInJvb21SZWZlcmVuY2UiOnsicm9vbU5hbWUiOiIvOThmMDBiNGYtOGIzNi00NzE0LTg2YjMtOTBjMTVhYWEyNjkzIiwib3JnYW5pemF0aW9uSWQiOiIyMDM3MCJ9LCJpc3MiOiJodHRwczovL2FjY291bnRzLnNydi53aGVyZWJ5LmNvbSIsImlhdCI6MTYzNDA0NTYzMCwicm9vbUtleVR5cGUiOiJtZWV0aW5nSG9zdCJ9.Gc17sumbS15pZ4mvWsgp_Vp5MzBAy2SEezdY69Xrwcg&amp;userAuth=off&amp;emptyRoomInvitation=off" TargetMode="External"/><Relationship Id="rId4" Type="http://schemas.openxmlformats.org/officeDocument/2006/relationships/hyperlink" Target="https://careerfairplus.whereby.com/c69479ca-b244-4027-b3e4-e1b35ec9f3a8?roomKey=eyJhbGciOiJIUzI1NiIsInR5cCI6IkpXVCJ9.eyJtZWV0aW5nSWQiOiI0Mjc3MjgwNCIsInJvb21SZWZlcmVuY2UiOnsicm9vbU5hbWUiOiIvYzY5NDc5Y2EtYjI0NC00MDI3LWIzZTQtZTFiMzVlYzlmM2E4Iiwib3JnYW5pemF0aW9uSWQiOiIyMDM3MCJ9LCJpc3MiOiJodHRwczovL2FjY291bnRzLnNydi53aGVyZWJ5LmNvbSIsImlhdCI6MTYzNDA0NDA3Mywicm9vbUtleVR5cGUiOiJtZWV0aW5nSG9zdCJ9.ZV7prxU1NRGosC5TwB7UfN5K7KEM7sU4rG4-MM2yicI&amp;userAuth=off&amp;emptyRoomInvitation=off" TargetMode="External"/><Relationship Id="rId9" Type="http://schemas.openxmlformats.org/officeDocument/2006/relationships/hyperlink" Target="https://careerfairplus.whereby.com/d4a937e7-1046-466d-846d-f533da21e3cc?roomKey=eyJhbGciOiJIUzI1NiIsInR5cCI6IkpXVCJ9.eyJtZWV0aW5nSWQiOiI0Mjc3NDcxNiIsInJvb21SZWZlcmVuY2UiOnsicm9vbU5hbWUiOiIvZDRhOTM3ZTctMTA0Ni00NjZkLTg0NmQtZjUzM2RhMjFlM2NjIiwib3JnYW5pemF0aW9uSWQiOiIyMDM3MCJ9LCJpc3MiOiJodHRwczovL2FjY291bnRzLnNydi53aGVyZWJ5LmNvbSIsImlhdCI6MTYzNDA0NTM1Miwicm9vbUtleVR5cGUiOiJtZWV0aW5nSG9zdCJ9.83V35Jhlk04nZYSI1mEFw0y6ItFTPxALnl5hjmX6h3w&amp;userAuth=off&amp;emptyRoomInvitation=o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Simpson</dc:creator>
  <cp:keywords/>
  <dc:description/>
  <cp:lastModifiedBy>Jean</cp:lastModifiedBy>
  <cp:revision>4</cp:revision>
  <dcterms:created xsi:type="dcterms:W3CDTF">2021-10-13T06:54:00Z</dcterms:created>
  <dcterms:modified xsi:type="dcterms:W3CDTF">2021-10-13T06:56:00Z</dcterms:modified>
</cp:coreProperties>
</file>